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16" w:rsidRPr="00515316" w:rsidRDefault="00515316" w:rsidP="00515316">
      <w:pPr>
        <w:rPr>
          <w:b/>
          <w:bCs/>
          <w:color w:val="7030A0"/>
          <w:sz w:val="24"/>
          <w:szCs w:val="22"/>
        </w:rPr>
      </w:pPr>
      <w:r w:rsidRPr="00515316">
        <w:rPr>
          <w:b/>
          <w:bCs/>
          <w:color w:val="7030A0"/>
          <w:sz w:val="24"/>
          <w:szCs w:val="22"/>
        </w:rPr>
        <w:t xml:space="preserve">CO-CURRICULAR ACTIVIRIES: </w:t>
      </w:r>
    </w:p>
    <w:p w:rsidR="00515316" w:rsidRPr="00BE3972" w:rsidRDefault="00515316" w:rsidP="0051531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निश्चत रूप से कहा जाता है कि विद्यालय ही वह केन्द्र् है जहाँ छात्रो को उर्जावान जीवन और विभिन्न प्रकार के क्रियाकलापो को करने का अवसर प्रदान किया जाता है । हमारे विद्यालय मे सालभर विभिन्न पाठयसह्गामी क्रियाकलापो का आयोजन किया जाता रहा है ।</w:t>
      </w:r>
    </w:p>
    <w:p w:rsidR="00515316" w:rsidRPr="00BE3972" w:rsidRDefault="00515316" w:rsidP="0051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316" w:rsidRPr="00BE3972" w:rsidRDefault="00515316" w:rsidP="00515316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इन प्रतियोगिताओ मे ड्राइंग एव पेन्टिग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काव्य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 xml:space="preserve">-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पाठ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कविता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 xml:space="preserve">-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लेखन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राखी बनाना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रंगोली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वाद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 xml:space="preserve">-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विवाद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दिया सज्जा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निबन्ध लेखन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एकल गायन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समुह गायन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समुह न्रत्य आदी प्रमुख है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जिनमे छात्रो द्वारा बढ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 xml:space="preserve">-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चढकर हिस्सा लिया जाता है । सदन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 xml:space="preserve">-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प्रभारियो के कुशल नेतृत्व मे छात्रो का मौलिक प्रतिभाओ का विकास होता है ।</w:t>
      </w:r>
    </w:p>
    <w:p w:rsidR="00515316" w:rsidRPr="00BE3972" w:rsidRDefault="00515316" w:rsidP="0051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316" w:rsidRPr="00BE3972" w:rsidRDefault="00515316" w:rsidP="00515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राखी एवं कार्ड बनाने की प्रतियोगिता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>(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08.08.2019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515316" w:rsidRPr="00BE3972" w:rsidRDefault="00515316" w:rsidP="00515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संस्कृत सप्ताह का आयोजन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 xml:space="preserve">-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अगस्त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2019</w:t>
      </w:r>
    </w:p>
    <w:p w:rsidR="00515316" w:rsidRPr="00BE3972" w:rsidRDefault="00515316" w:rsidP="00515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चित्र कला प्रतियोगिता स्वछता सप्ताह के अंतर्गत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>(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08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से 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15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जुलाई 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>,201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>तक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 xml:space="preserve">) 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>|</w:t>
      </w:r>
    </w:p>
    <w:p w:rsidR="00515316" w:rsidRPr="00BE3972" w:rsidRDefault="00515316" w:rsidP="00515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संस्कृत सप्ताह का आयोजन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>(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13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 TO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20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 xml:space="preserve"> AUGUST 201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515316" w:rsidRDefault="00515316" w:rsidP="00515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972">
        <w:rPr>
          <w:rFonts w:ascii="Helvetica" w:eastAsia="Times New Roman" w:hAnsi="Helvetica" w:cs="Arial Unicode MS"/>
          <w:color w:val="333333"/>
          <w:sz w:val="21"/>
          <w:szCs w:val="21"/>
          <w:cs/>
        </w:rPr>
        <w:t xml:space="preserve">राखी एवं कार्ड बनाने की प्रतियोगिता </w:t>
      </w:r>
      <w:r w:rsidRPr="00BE3972">
        <w:rPr>
          <w:rFonts w:ascii="Helvetica" w:eastAsia="Times New Roman" w:hAnsi="Helvetica" w:cs="Mangal"/>
          <w:color w:val="333333"/>
          <w:sz w:val="21"/>
          <w:szCs w:val="21"/>
          <w:cs/>
        </w:rPr>
        <w:t>(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>08.08.201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 w:rsidRPr="00BE3972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B67A4D" w:rsidRDefault="00B67A4D"/>
    <w:sectPr w:rsidR="00B67A4D" w:rsidSect="00B6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40A"/>
    <w:multiLevelType w:val="hybridMultilevel"/>
    <w:tmpl w:val="9D404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316"/>
    <w:rsid w:val="00515316"/>
    <w:rsid w:val="00B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16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Aligarh</dc:creator>
  <cp:lastModifiedBy>CS Aligarh</cp:lastModifiedBy>
  <cp:revision>1</cp:revision>
  <dcterms:created xsi:type="dcterms:W3CDTF">2019-08-20T04:31:00Z</dcterms:created>
  <dcterms:modified xsi:type="dcterms:W3CDTF">2019-08-20T04:32:00Z</dcterms:modified>
</cp:coreProperties>
</file>